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56" w:rsidRPr="00F45432" w:rsidRDefault="00571756" w:rsidP="00040EB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4543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SOUHLAS SE ZPRACOVÁNÍM OSOBNÍCH ÚDAJŮ</w:t>
      </w:r>
      <w:r w:rsidR="00040EB9" w:rsidRPr="00F4543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– SMS rozesílání</w:t>
      </w:r>
    </w:p>
    <w:p w:rsidR="00B15F6B" w:rsidRPr="00DC3653" w:rsidRDefault="00B15F6B" w:rsidP="0004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podle Nařízení Evropského parlamentu a Rady (EU) 2016/679 ze dne 27. dubna 2016 o ochraně fyzických osob v souvislosti se zpracováním osobních údajů a o volném pohybu těchto údajů a o zrušení směrnice 95/46/ES (obecné nařízení o ochraně osobních údajů - GDPR), v platném znění</w:t>
      </w:r>
    </w:p>
    <w:p w:rsidR="00B15F6B" w:rsidRPr="00DC3653" w:rsidRDefault="00B15F6B" w:rsidP="00571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F5" w:rsidRDefault="008C62F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sdt>
        <w:sdtPr>
          <w:rPr>
            <w:rStyle w:val="Styl2"/>
          </w:rPr>
          <w:id w:val="-1614659322"/>
          <w:lock w:val="sdtLocked"/>
          <w:placeholder>
            <w:docPart w:val="DefaultPlaceholder_1082065158"/>
          </w:placeholder>
          <w:showingPlcHdr/>
          <w:text/>
        </w:sdtPr>
        <w:sdtContent>
          <w:r w:rsidR="001F31A7" w:rsidRPr="0055105F">
            <w:rPr>
              <w:rStyle w:val="Zstupntext"/>
            </w:rPr>
            <w:t>Klikněte sem a zadejte text.</w:t>
          </w:r>
        </w:sdtContent>
      </w:sdt>
    </w:p>
    <w:p w:rsidR="008C62F5" w:rsidRDefault="008C62F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30197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Narozen/á</w:t>
      </w:r>
      <w:r w:rsidR="008C62F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2"/>
          </w:rPr>
          <w:id w:val="-2139937874"/>
          <w:lock w:val="sdtLocked"/>
          <w:placeholder>
            <w:docPart w:val="DefaultPlaceholder_1082065158"/>
          </w:placeholder>
          <w:showingPlcHdr/>
        </w:sdtPr>
        <w:sdtContent>
          <w:r w:rsidR="001F31A7" w:rsidRPr="0055105F">
            <w:rPr>
              <w:rStyle w:val="Zstupntext"/>
            </w:rPr>
            <w:t>Klikněte sem a zadejte text.</w:t>
          </w:r>
        </w:sdtContent>
      </w:sdt>
      <w:r w:rsidRPr="00DC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2F5" w:rsidRDefault="008C62F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301975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Bytem </w:t>
      </w:r>
      <w:sdt>
        <w:sdtPr>
          <w:rPr>
            <w:rStyle w:val="Styl2"/>
          </w:rPr>
          <w:id w:val="1448965057"/>
          <w:lock w:val="sdtLocked"/>
          <w:placeholder>
            <w:docPart w:val="DefaultPlaceholder_1082065158"/>
          </w:placeholder>
        </w:sdtPr>
        <w:sdtContent/>
      </w:sdt>
    </w:p>
    <w:p w:rsidR="00040EB9" w:rsidRPr="00DC3653" w:rsidRDefault="00040EB9" w:rsidP="0004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EB9" w:rsidRPr="00DC3653" w:rsidRDefault="00040EB9" w:rsidP="0004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Telefonní číslo </w:t>
      </w:r>
      <w:sdt>
        <w:sdtPr>
          <w:rPr>
            <w:rFonts w:ascii="Times New Roman" w:hAnsi="Times New Roman" w:cs="Times New Roman"/>
            <w:sz w:val="24"/>
            <w:szCs w:val="24"/>
          </w:rPr>
          <w:id w:val="1496994095"/>
          <w:placeholder>
            <w:docPart w:val="DefaultPlaceholder_1082065158"/>
          </w:placeholder>
        </w:sdtPr>
        <w:sdtContent>
          <w:sdt>
            <w:sdtPr>
              <w:rPr>
                <w:rStyle w:val="Styl2"/>
              </w:rPr>
              <w:id w:val="1917747750"/>
              <w:lock w:val="sdtLocked"/>
              <w:placeholder>
                <w:docPart w:val="DefaultPlaceholder_1082065158"/>
              </w:placeholder>
              <w:showingPlcHdr/>
            </w:sdtPr>
            <w:sdtContent>
              <w:r w:rsidR="001F31A7" w:rsidRPr="0055105F">
                <w:rPr>
                  <w:rStyle w:val="Zstupntext"/>
                </w:rPr>
                <w:t>Klikněte sem a zadejte text.</w:t>
              </w:r>
            </w:sdtContent>
          </w:sdt>
        </w:sdtContent>
      </w:sdt>
      <w:r w:rsidR="008C62F5">
        <w:rPr>
          <w:rFonts w:ascii="Times New Roman" w:hAnsi="Times New Roman" w:cs="Times New Roman"/>
          <w:sz w:val="24"/>
          <w:szCs w:val="24"/>
        </w:rPr>
        <w:t>.</w:t>
      </w:r>
    </w:p>
    <w:p w:rsidR="00040EB9" w:rsidRPr="00DC3653" w:rsidRDefault="00040EB9" w:rsidP="0057175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(dále jen „Subjekt údajů”)</w:t>
      </w: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uděluji tímto obci </w:t>
      </w:r>
      <w:r w:rsidR="00040EB9" w:rsidRPr="00DC3653">
        <w:rPr>
          <w:rFonts w:ascii="Times New Roman" w:hAnsi="Times New Roman" w:cs="Times New Roman"/>
          <w:sz w:val="24"/>
          <w:szCs w:val="24"/>
        </w:rPr>
        <w:t>Kostelní Radouň</w:t>
      </w:r>
      <w:r w:rsidRPr="00DC3653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040EB9" w:rsidRPr="00DC3653">
        <w:rPr>
          <w:rFonts w:ascii="Times New Roman" w:hAnsi="Times New Roman" w:cs="Times New Roman"/>
          <w:sz w:val="24"/>
          <w:szCs w:val="24"/>
        </w:rPr>
        <w:t>Kostelní Radouň 49, Nová Včelnice</w:t>
      </w:r>
      <w:r w:rsidRPr="00DC3653">
        <w:rPr>
          <w:rFonts w:ascii="Times New Roman" w:hAnsi="Times New Roman" w:cs="Times New Roman"/>
          <w:sz w:val="24"/>
          <w:szCs w:val="24"/>
        </w:rPr>
        <w:t xml:space="preserve">, PSČ </w:t>
      </w:r>
      <w:r w:rsidR="00040EB9" w:rsidRPr="00DC3653">
        <w:rPr>
          <w:rFonts w:ascii="Times New Roman" w:hAnsi="Times New Roman" w:cs="Times New Roman"/>
          <w:sz w:val="24"/>
          <w:szCs w:val="24"/>
        </w:rPr>
        <w:t>37842</w:t>
      </w:r>
      <w:r w:rsidRPr="00DC3653">
        <w:rPr>
          <w:rFonts w:ascii="Times New Roman" w:hAnsi="Times New Roman" w:cs="Times New Roman"/>
          <w:sz w:val="24"/>
          <w:szCs w:val="24"/>
        </w:rPr>
        <w:t>, IČO:</w:t>
      </w:r>
      <w:r w:rsidR="00040EB9" w:rsidRPr="00DC3653">
        <w:rPr>
          <w:rFonts w:ascii="Times New Roman" w:hAnsi="Times New Roman" w:cs="Times New Roman"/>
          <w:sz w:val="24"/>
          <w:szCs w:val="24"/>
        </w:rPr>
        <w:t xml:space="preserve"> 0047708</w:t>
      </w:r>
      <w:r w:rsidRPr="00DC3653">
        <w:rPr>
          <w:rFonts w:ascii="Times New Roman" w:hAnsi="Times New Roman" w:cs="Times New Roman"/>
          <w:sz w:val="24"/>
          <w:szCs w:val="24"/>
        </w:rPr>
        <w:t>, (dále jen „Správce”), souhlas se zpracováním mých osobních údajů, a to za níže uvedených podmínek:</w:t>
      </w: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Default="00571756" w:rsidP="00571756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Osobní údaje, které budou zpracovány: </w:t>
      </w:r>
    </w:p>
    <w:p w:rsidR="00DC3653" w:rsidRPr="00DC3653" w:rsidRDefault="00DC3653" w:rsidP="00DC365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6"/>
          <w:szCs w:val="6"/>
        </w:rPr>
      </w:pPr>
    </w:p>
    <w:p w:rsidR="00571756" w:rsidRPr="00DC3653" w:rsidRDefault="00571756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3653">
        <w:rPr>
          <w:rFonts w:ascii="Times New Roman" w:hAnsi="Times New Roman" w:cs="Times New Roman"/>
          <w:i/>
          <w:color w:val="00B0F0"/>
          <w:sz w:val="24"/>
          <w:szCs w:val="24"/>
        </w:rPr>
        <w:t>jméno a příjmení,</w:t>
      </w:r>
    </w:p>
    <w:p w:rsidR="00571756" w:rsidRPr="00DC3653" w:rsidRDefault="00040EB9" w:rsidP="00301975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firstLine="130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3653">
        <w:rPr>
          <w:rFonts w:ascii="Times New Roman" w:hAnsi="Times New Roman" w:cs="Times New Roman"/>
          <w:i/>
          <w:color w:val="00B0F0"/>
          <w:sz w:val="24"/>
          <w:szCs w:val="24"/>
        </w:rPr>
        <w:t>adre</w:t>
      </w:r>
      <w:r w:rsidR="00571756" w:rsidRPr="00DC3653">
        <w:rPr>
          <w:rFonts w:ascii="Times New Roman" w:hAnsi="Times New Roman" w:cs="Times New Roman"/>
          <w:i/>
          <w:color w:val="00B0F0"/>
          <w:sz w:val="24"/>
          <w:szCs w:val="24"/>
        </w:rPr>
        <w:t>sa,</w:t>
      </w:r>
    </w:p>
    <w:p w:rsidR="00571756" w:rsidRPr="00DC3653" w:rsidRDefault="00040EB9" w:rsidP="00901A3A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firstLine="130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DC3653">
        <w:rPr>
          <w:rFonts w:ascii="Times New Roman" w:hAnsi="Times New Roman" w:cs="Times New Roman"/>
          <w:i/>
          <w:color w:val="00B0F0"/>
          <w:sz w:val="24"/>
          <w:szCs w:val="24"/>
        </w:rPr>
        <w:t>telefonní číslo</w:t>
      </w:r>
    </w:p>
    <w:p w:rsidR="00571756" w:rsidRPr="00DC3653" w:rsidRDefault="00571756" w:rsidP="0057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571756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Účelem zpracování osobních údajů je: </w:t>
      </w:r>
    </w:p>
    <w:p w:rsidR="005D6AAF" w:rsidRPr="00DC3653" w:rsidRDefault="005D6AAF" w:rsidP="005D6AAF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571756" w:rsidRPr="00DC3653" w:rsidRDefault="005D6AAF" w:rsidP="005D6A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Informování formou textových zpráv o činnosti obce a poskytování informací o dění v obci (např. informování během krizových situacích, při haváriích vodovodu nebo kanalizace a jiných mimořádných situacích, informování o dění v obci, kulturní, sportovní a další akce, o činnostech spolků, vybrané prodejní akce (očkování psů, kominík)</w:t>
      </w:r>
    </w:p>
    <w:p w:rsidR="005D6AAF" w:rsidRPr="00DC3653" w:rsidRDefault="005D6AAF" w:rsidP="005D6AA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D6AAF" w:rsidRPr="00DC3653" w:rsidRDefault="005D6AAF" w:rsidP="005D6AA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Uchování záznamů o rozeslaných zprávách pro účely prokázání, že byly rozeslány</w:t>
      </w:r>
    </w:p>
    <w:p w:rsidR="005D6AAF" w:rsidRPr="00DC3653" w:rsidRDefault="005D6AAF" w:rsidP="005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56" w:rsidRPr="00DC3653" w:rsidRDefault="00571756" w:rsidP="00DC3653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Doba zpracování osobních údajů je: </w:t>
      </w:r>
    </w:p>
    <w:p w:rsidR="00DC3653" w:rsidRPr="00DC3653" w:rsidRDefault="00DC3653" w:rsidP="00DC3653">
      <w:pPr>
        <w:pStyle w:val="Odstavecseseznamem"/>
        <w:spacing w:before="120"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901A3A" w:rsidRPr="00DC3653" w:rsidRDefault="00901A3A" w:rsidP="00DC3653">
      <w:pPr>
        <w:pStyle w:val="Odstavecseseznamem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Do odvolání</w:t>
      </w:r>
    </w:p>
    <w:p w:rsidR="00901A3A" w:rsidRPr="00DC3653" w:rsidRDefault="00901A3A" w:rsidP="00901A3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1975" w:rsidRPr="00DC3653" w:rsidRDefault="00301975" w:rsidP="00301975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Zpracování osobních údajů je prováděno Správcem, osobní údaje však pro Správce mohou zpracovávat i níže uvedení zpracovatelé. </w:t>
      </w:r>
      <w:r w:rsidR="00901A3A" w:rsidRPr="00DC3653">
        <w:rPr>
          <w:rFonts w:ascii="Times New Roman" w:hAnsi="Times New Roman" w:cs="Times New Roman"/>
          <w:sz w:val="24"/>
          <w:szCs w:val="24"/>
        </w:rPr>
        <w:t>(k datu poskytnutí souhlasu)</w:t>
      </w:r>
    </w:p>
    <w:p w:rsidR="00901A3A" w:rsidRPr="00DC3653" w:rsidRDefault="00901A3A" w:rsidP="00901A3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AXIMA SMS SERVICES s.r.o. se sídlem Štefánikova 1 602 00 Brno IČ: 06563465 </w:t>
      </w:r>
    </w:p>
    <w:p w:rsidR="00301975" w:rsidRPr="00DC3653" w:rsidRDefault="00301975" w:rsidP="00301975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1975" w:rsidRPr="00DC3653" w:rsidRDefault="00571756" w:rsidP="00301975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Osobní údaje </w:t>
      </w:r>
      <w:r w:rsidR="00FF5B5F" w:rsidRPr="00DC3653">
        <w:rPr>
          <w:rFonts w:ascii="Times New Roman" w:hAnsi="Times New Roman" w:cs="Times New Roman"/>
          <w:sz w:val="24"/>
          <w:szCs w:val="24"/>
        </w:rPr>
        <w:t>nebudou poskytovány třetím osobám</w:t>
      </w:r>
      <w:r w:rsidRPr="00DC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432" w:rsidRPr="00DC3653" w:rsidRDefault="00F45432" w:rsidP="00F45432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S výše uvedeným zpracováním udělujete svůj výslovný souhlas. Souhlas lze vzít kdykoliv zpět, a to například zasláním e-mailu nebo dopisu na kontaktní údaje obce: kontaktní osoba: Ing. Miroslava Pucandlová, e-</w:t>
      </w:r>
      <w:r w:rsidRPr="00DC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mail: </w:t>
      </w:r>
      <w:hyperlink r:id="rId5" w:history="1">
        <w:r w:rsidRPr="00DC365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ou@kostelniradoun.cz</w:t>
        </w:r>
      </w:hyperlink>
      <w:r w:rsidRPr="00DC3653">
        <w:rPr>
          <w:rFonts w:ascii="Times New Roman" w:hAnsi="Times New Roman" w:cs="Times New Roman"/>
          <w:color w:val="000000" w:themeColor="text1"/>
          <w:sz w:val="24"/>
          <w:szCs w:val="24"/>
        </w:rPr>
        <w:t>, adresa</w:t>
      </w:r>
      <w:r w:rsidRPr="00DC3653">
        <w:rPr>
          <w:rFonts w:ascii="Times New Roman" w:hAnsi="Times New Roman" w:cs="Times New Roman"/>
          <w:sz w:val="24"/>
          <w:szCs w:val="24"/>
        </w:rPr>
        <w:t>: Obec Kostelní Radouň, Kostelní Radouň 49, 378 42 Nová Včelnice</w:t>
      </w:r>
    </w:p>
    <w:p w:rsidR="0054460D" w:rsidRPr="00DC3653" w:rsidRDefault="0054460D" w:rsidP="0054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60D" w:rsidRPr="00DC3653" w:rsidRDefault="00301975" w:rsidP="0054460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lastRenderedPageBreak/>
        <w:t>Beru</w:t>
      </w:r>
      <w:r w:rsidR="0054460D" w:rsidRPr="00DC3653">
        <w:rPr>
          <w:rFonts w:ascii="Times New Roman" w:hAnsi="Times New Roman" w:cs="Times New Roman"/>
          <w:sz w:val="24"/>
          <w:szCs w:val="24"/>
        </w:rPr>
        <w:t xml:space="preserve"> na vědomí, že podle zákona o ochraně osobních údajů má</w:t>
      </w:r>
      <w:r w:rsidRPr="00DC3653">
        <w:rPr>
          <w:rFonts w:ascii="Times New Roman" w:hAnsi="Times New Roman" w:cs="Times New Roman"/>
          <w:sz w:val="24"/>
          <w:szCs w:val="24"/>
        </w:rPr>
        <w:t>m</w:t>
      </w:r>
      <w:r w:rsidR="0054460D" w:rsidRPr="00DC3653">
        <w:rPr>
          <w:rFonts w:ascii="Times New Roman" w:hAnsi="Times New Roman" w:cs="Times New Roman"/>
          <w:sz w:val="24"/>
          <w:szCs w:val="24"/>
        </w:rPr>
        <w:t xml:space="preserve"> právo:</w:t>
      </w:r>
    </w:p>
    <w:p w:rsidR="00301975" w:rsidRPr="00DC3653" w:rsidRDefault="00301975" w:rsidP="0030197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vzít souhlas kdykoliv zpět,</w:t>
      </w: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>právci</w:t>
      </w:r>
      <w:r w:rsidRPr="00DC3653">
        <w:rPr>
          <w:rFonts w:ascii="Times New Roman" w:hAnsi="Times New Roman" w:cs="Times New Roman"/>
          <w:sz w:val="24"/>
          <w:szCs w:val="24"/>
        </w:rPr>
        <w:t xml:space="preserve"> informaci, jaké</w:t>
      </w:r>
      <w:r w:rsidR="00301975" w:rsidRPr="00DC3653">
        <w:rPr>
          <w:rFonts w:ascii="Times New Roman" w:hAnsi="Times New Roman" w:cs="Times New Roman"/>
          <w:sz w:val="24"/>
          <w:szCs w:val="24"/>
        </w:rPr>
        <w:t xml:space="preserve"> mé osobní údaje zpracovává</w:t>
      </w:r>
      <w:r w:rsidRPr="00DC3653">
        <w:rPr>
          <w:rFonts w:ascii="Times New Roman" w:hAnsi="Times New Roman" w:cs="Times New Roman"/>
          <w:sz w:val="24"/>
          <w:szCs w:val="24"/>
        </w:rPr>
        <w:t>,</w:t>
      </w: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>právci</w:t>
      </w:r>
      <w:r w:rsidRPr="00DC3653">
        <w:rPr>
          <w:rFonts w:ascii="Times New Roman" w:hAnsi="Times New Roman" w:cs="Times New Roman"/>
          <w:sz w:val="24"/>
          <w:szCs w:val="24"/>
        </w:rPr>
        <w:t xml:space="preserve"> vysvětlení ohledně zpracování osobních údajů,</w:t>
      </w: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vyžádat si u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>právce</w:t>
      </w:r>
      <w:r w:rsidRPr="00DC3653">
        <w:rPr>
          <w:rFonts w:ascii="Times New Roman" w:hAnsi="Times New Roman" w:cs="Times New Roman"/>
          <w:sz w:val="24"/>
          <w:szCs w:val="24"/>
        </w:rPr>
        <w:t xml:space="preserve"> přístup k těmto údajům a tyto nechat aktualizovat nebo opravit,</w:t>
      </w:r>
    </w:p>
    <w:p w:rsidR="00301975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>právci</w:t>
      </w:r>
      <w:r w:rsidRPr="00DC3653">
        <w:rPr>
          <w:rFonts w:ascii="Times New Roman" w:hAnsi="Times New Roman" w:cs="Times New Roman"/>
          <w:sz w:val="24"/>
          <w:szCs w:val="24"/>
        </w:rPr>
        <w:t xml:space="preserve"> výmaz těchto osobních údajů,</w:t>
      </w:r>
    </w:p>
    <w:p w:rsidR="0054460D" w:rsidRPr="00DC3653" w:rsidRDefault="0054460D" w:rsidP="00BC583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v případě pochybností o dodržování povinností souvisejícíc</w:t>
      </w:r>
      <w:r w:rsidR="00301975" w:rsidRPr="00DC3653">
        <w:rPr>
          <w:rFonts w:ascii="Times New Roman" w:hAnsi="Times New Roman" w:cs="Times New Roman"/>
          <w:sz w:val="24"/>
          <w:szCs w:val="24"/>
        </w:rPr>
        <w:t xml:space="preserve">h se zpracováním osobních údajů </w:t>
      </w:r>
      <w:r w:rsidRPr="00DC3653">
        <w:rPr>
          <w:rFonts w:ascii="Times New Roman" w:hAnsi="Times New Roman" w:cs="Times New Roman"/>
          <w:sz w:val="24"/>
          <w:szCs w:val="24"/>
        </w:rPr>
        <w:t xml:space="preserve">obrátit se na </w:t>
      </w:r>
      <w:r w:rsidR="00BC5835" w:rsidRPr="00DC3653">
        <w:rPr>
          <w:rFonts w:ascii="Times New Roman" w:hAnsi="Times New Roman" w:cs="Times New Roman"/>
          <w:sz w:val="24"/>
          <w:szCs w:val="24"/>
        </w:rPr>
        <w:t>S</w:t>
      </w:r>
      <w:r w:rsidR="00301975" w:rsidRPr="00DC3653">
        <w:rPr>
          <w:rFonts w:ascii="Times New Roman" w:hAnsi="Times New Roman" w:cs="Times New Roman"/>
          <w:sz w:val="24"/>
          <w:szCs w:val="24"/>
        </w:rPr>
        <w:t xml:space="preserve">právce </w:t>
      </w:r>
      <w:r w:rsidRPr="00DC3653">
        <w:rPr>
          <w:rFonts w:ascii="Times New Roman" w:hAnsi="Times New Roman" w:cs="Times New Roman"/>
          <w:sz w:val="24"/>
          <w:szCs w:val="24"/>
        </w:rPr>
        <w:t xml:space="preserve">nebo na </w:t>
      </w:r>
      <w:r w:rsidR="00BC5835" w:rsidRPr="00DC3653">
        <w:rPr>
          <w:rFonts w:ascii="Times New Roman" w:hAnsi="Times New Roman" w:cs="Times New Roman"/>
          <w:sz w:val="24"/>
          <w:szCs w:val="24"/>
        </w:rPr>
        <w:t>Úřad pro ochranu osobních údajů</w:t>
      </w:r>
    </w:p>
    <w:p w:rsidR="00FF5B5F" w:rsidRPr="00DC3653" w:rsidRDefault="00FF5B5F" w:rsidP="00FF5B5F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5B5F" w:rsidRPr="00DC3653" w:rsidRDefault="00FF5B5F" w:rsidP="00DC365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bCs/>
          <w:sz w:val="24"/>
          <w:szCs w:val="24"/>
        </w:rPr>
        <w:t xml:space="preserve">Dále souhlasím s tím, že moje osobní údaje budou předány </w:t>
      </w:r>
      <w:r w:rsidRPr="00DC3653">
        <w:rPr>
          <w:rFonts w:ascii="Times New Roman" w:hAnsi="Times New Roman" w:cs="Times New Roman"/>
          <w:sz w:val="24"/>
          <w:szCs w:val="24"/>
        </w:rPr>
        <w:t xml:space="preserve">ve výše uvedeném rozsahu Zpracovateli osobních údajů (provozovateli SMS služby), který bude mé osobní údaje pro Správce osobních údajů používat. Poskytování osobních údajů je </w:t>
      </w:r>
      <w:r w:rsidRPr="00DC3653">
        <w:rPr>
          <w:rFonts w:ascii="Times New Roman" w:hAnsi="Times New Roman" w:cs="Times New Roman"/>
          <w:bCs/>
          <w:sz w:val="24"/>
          <w:szCs w:val="24"/>
        </w:rPr>
        <w:t xml:space="preserve">smluvním požadavkem </w:t>
      </w:r>
      <w:r w:rsidRPr="00DC3653">
        <w:rPr>
          <w:rFonts w:ascii="Times New Roman" w:hAnsi="Times New Roman" w:cs="Times New Roman"/>
          <w:sz w:val="24"/>
          <w:szCs w:val="24"/>
        </w:rPr>
        <w:t xml:space="preserve">k zajištění řádného fungování SMS služby. </w:t>
      </w:r>
      <w:r w:rsidRPr="00DC3653">
        <w:rPr>
          <w:rFonts w:ascii="Times New Roman" w:hAnsi="Times New Roman" w:cs="Times New Roman"/>
          <w:bCs/>
          <w:sz w:val="24"/>
          <w:szCs w:val="24"/>
        </w:rPr>
        <w:t xml:space="preserve">Poskytnutí jakýchkoli údajů je dobrovolné. </w:t>
      </w:r>
      <w:r w:rsidRPr="00DC3653">
        <w:rPr>
          <w:rFonts w:ascii="Times New Roman" w:hAnsi="Times New Roman" w:cs="Times New Roman"/>
          <w:sz w:val="24"/>
          <w:szCs w:val="24"/>
        </w:rPr>
        <w:t>Jejich neposkytnutím nebo odvoláním však není možné SMS službu využívat.</w:t>
      </w:r>
    </w:p>
    <w:p w:rsidR="00BC5835" w:rsidRPr="00DC3653" w:rsidRDefault="00BC5835" w:rsidP="00BC583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C5835" w:rsidRPr="00DC3653" w:rsidRDefault="00BC5835" w:rsidP="00DC365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Prohlašuji, že jsem byl/a Správcem řádně poučen/a o zpracování a ochraně osobních údajů, že výše uvedené osobní údaje jsou přesné a pravdivé a jsou Správci poskytovány dobrovolně.</w:t>
      </w:r>
    </w:p>
    <w:p w:rsidR="00BC5835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4460D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V</w:t>
      </w:r>
      <w:r w:rsidR="00FF5B5F" w:rsidRPr="00DC3653">
        <w:rPr>
          <w:rFonts w:ascii="Times New Roman" w:hAnsi="Times New Roman" w:cs="Times New Roman"/>
          <w:sz w:val="24"/>
          <w:szCs w:val="24"/>
        </w:rPr>
        <w:t xml:space="preserve"> Kostelní </w:t>
      </w:r>
      <w:r w:rsidR="00DC3653" w:rsidRPr="00DC3653">
        <w:rPr>
          <w:rFonts w:ascii="Times New Roman" w:hAnsi="Times New Roman" w:cs="Times New Roman"/>
          <w:sz w:val="24"/>
          <w:szCs w:val="24"/>
        </w:rPr>
        <w:t xml:space="preserve">Radouni, </w:t>
      </w:r>
      <w:r w:rsidRPr="00DC3653">
        <w:rPr>
          <w:rFonts w:ascii="Times New Roman" w:hAnsi="Times New Roman" w:cs="Times New Roman"/>
          <w:sz w:val="24"/>
          <w:szCs w:val="24"/>
        </w:rPr>
        <w:t xml:space="preserve">dne </w:t>
      </w:r>
      <w:sdt>
        <w:sdtPr>
          <w:rPr>
            <w:rStyle w:val="Styl1"/>
          </w:rPr>
          <w:id w:val="1729872401"/>
          <w:lock w:val="sdtLocked"/>
          <w:placeholder>
            <w:docPart w:val="DefaultPlaceholder_1082065158"/>
          </w:placeholder>
          <w:text/>
        </w:sdtPr>
        <w:sdtContent/>
      </w:sdt>
    </w:p>
    <w:p w:rsidR="00BC5835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C3653" w:rsidRPr="00DC3653" w:rsidRDefault="00DC3653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C5835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C5835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6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C5835" w:rsidRPr="00DC3653" w:rsidRDefault="00BC5835" w:rsidP="00DC36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653">
        <w:rPr>
          <w:rFonts w:ascii="Times New Roman" w:hAnsi="Times New Roman" w:cs="Times New Roman"/>
          <w:i/>
          <w:sz w:val="24"/>
          <w:szCs w:val="24"/>
        </w:rPr>
        <w:t>podpis</w:t>
      </w:r>
    </w:p>
    <w:sectPr w:rsidR="00BC5835" w:rsidRPr="00DC3653" w:rsidSect="00A6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7346"/>
    <w:multiLevelType w:val="hybridMultilevel"/>
    <w:tmpl w:val="28F6B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035C"/>
    <w:multiLevelType w:val="hybridMultilevel"/>
    <w:tmpl w:val="4006923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2D3AE3"/>
    <w:multiLevelType w:val="hybridMultilevel"/>
    <w:tmpl w:val="CFC2C92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0F60C8"/>
    <w:multiLevelType w:val="hybridMultilevel"/>
    <w:tmpl w:val="45982B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486A"/>
    <w:multiLevelType w:val="hybridMultilevel"/>
    <w:tmpl w:val="97D09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E57F58"/>
    <w:multiLevelType w:val="hybridMultilevel"/>
    <w:tmpl w:val="73BC6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935D8"/>
    <w:multiLevelType w:val="hybridMultilevel"/>
    <w:tmpl w:val="9E4C4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178E6"/>
    <w:multiLevelType w:val="hybridMultilevel"/>
    <w:tmpl w:val="A6D6C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91475"/>
    <w:multiLevelType w:val="hybridMultilevel"/>
    <w:tmpl w:val="18A27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B438C8"/>
    <w:multiLevelType w:val="hybridMultilevel"/>
    <w:tmpl w:val="354E3C9A"/>
    <w:lvl w:ilvl="0" w:tplc="FEFE0B6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5158C"/>
    <w:multiLevelType w:val="hybridMultilevel"/>
    <w:tmpl w:val="4C7821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8D96E2C"/>
    <w:multiLevelType w:val="hybridMultilevel"/>
    <w:tmpl w:val="A9828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15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6"/>
  </w:num>
  <w:num w:numId="14">
    <w:abstractNumId w:val="14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TJTPzo1w3YP+L53oEphDWsvK1Q=" w:salt="fU3Rykd5QDcxNxnXiV0kKg=="/>
  <w:defaultTabStop w:val="708"/>
  <w:hyphenationZone w:val="425"/>
  <w:characterSpacingControl w:val="doNotCompress"/>
  <w:compat/>
  <w:rsids>
    <w:rsidRoot w:val="00571756"/>
    <w:rsid w:val="00040EB9"/>
    <w:rsid w:val="000819AA"/>
    <w:rsid w:val="000B2DEA"/>
    <w:rsid w:val="0013296F"/>
    <w:rsid w:val="001A5E79"/>
    <w:rsid w:val="001A67E9"/>
    <w:rsid w:val="001E6FFB"/>
    <w:rsid w:val="001F31A7"/>
    <w:rsid w:val="00240735"/>
    <w:rsid w:val="002F068F"/>
    <w:rsid w:val="00301975"/>
    <w:rsid w:val="00396CCE"/>
    <w:rsid w:val="00486564"/>
    <w:rsid w:val="004D4DCD"/>
    <w:rsid w:val="004E4558"/>
    <w:rsid w:val="0054040C"/>
    <w:rsid w:val="0054460D"/>
    <w:rsid w:val="005502BA"/>
    <w:rsid w:val="00565BBB"/>
    <w:rsid w:val="00571756"/>
    <w:rsid w:val="005D6AAF"/>
    <w:rsid w:val="006374F5"/>
    <w:rsid w:val="00644531"/>
    <w:rsid w:val="00665916"/>
    <w:rsid w:val="00862146"/>
    <w:rsid w:val="008C62F5"/>
    <w:rsid w:val="008D1937"/>
    <w:rsid w:val="00901A3A"/>
    <w:rsid w:val="00912C83"/>
    <w:rsid w:val="0094246B"/>
    <w:rsid w:val="0098768E"/>
    <w:rsid w:val="009A7CE2"/>
    <w:rsid w:val="009B4813"/>
    <w:rsid w:val="00A27116"/>
    <w:rsid w:val="00A60D6D"/>
    <w:rsid w:val="00A66935"/>
    <w:rsid w:val="00A76479"/>
    <w:rsid w:val="00B15F6B"/>
    <w:rsid w:val="00B27708"/>
    <w:rsid w:val="00B46DD0"/>
    <w:rsid w:val="00BC5835"/>
    <w:rsid w:val="00C62F81"/>
    <w:rsid w:val="00CE39C0"/>
    <w:rsid w:val="00D5185D"/>
    <w:rsid w:val="00D65ECF"/>
    <w:rsid w:val="00DC3653"/>
    <w:rsid w:val="00DD1E07"/>
    <w:rsid w:val="00E00F5E"/>
    <w:rsid w:val="00E06C71"/>
    <w:rsid w:val="00E34208"/>
    <w:rsid w:val="00E517BD"/>
    <w:rsid w:val="00E96DDF"/>
    <w:rsid w:val="00ED0838"/>
    <w:rsid w:val="00EF7BAD"/>
    <w:rsid w:val="00F34B2E"/>
    <w:rsid w:val="00F45432"/>
    <w:rsid w:val="00F458E5"/>
    <w:rsid w:val="00F5565F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7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4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60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60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60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4543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C62F5"/>
    <w:rPr>
      <w:color w:val="808080"/>
    </w:rPr>
  </w:style>
  <w:style w:type="character" w:customStyle="1" w:styleId="Styl1">
    <w:name w:val="Styl1"/>
    <w:basedOn w:val="Standardnpsmoodstavce"/>
    <w:uiPriority w:val="1"/>
    <w:rsid w:val="008C62F5"/>
    <w:rPr>
      <w:rFonts w:ascii="Times New Roman" w:hAnsi="Times New Roman"/>
      <w:sz w:val="24"/>
    </w:rPr>
  </w:style>
  <w:style w:type="character" w:customStyle="1" w:styleId="Styl2">
    <w:name w:val="Styl2"/>
    <w:basedOn w:val="Styl1"/>
    <w:uiPriority w:val="1"/>
    <w:rsid w:val="0013296F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7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4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60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60D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60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4543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C62F5"/>
    <w:rPr>
      <w:color w:val="808080"/>
    </w:rPr>
  </w:style>
  <w:style w:type="character" w:customStyle="1" w:styleId="Styl1">
    <w:name w:val="Styl1"/>
    <w:basedOn w:val="Standardnpsmoodstavce"/>
    <w:uiPriority w:val="1"/>
    <w:rsid w:val="008C62F5"/>
    <w:rPr>
      <w:rFonts w:ascii="Times New Roman" w:hAnsi="Times New Roman"/>
      <w:sz w:val="24"/>
    </w:rPr>
  </w:style>
  <w:style w:type="character" w:customStyle="1" w:styleId="Styl2">
    <w:name w:val="Styl2"/>
    <w:basedOn w:val="Styl1"/>
    <w:uiPriority w:val="1"/>
    <w:rsid w:val="0013296F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kostelniradoun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82E67-E14A-4B85-8F29-AEFB95937955}"/>
      </w:docPartPr>
      <w:docPartBody>
        <w:p w:rsidR="007E4263" w:rsidRDefault="002A206C">
          <w:r w:rsidRPr="0055105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206C"/>
    <w:rsid w:val="0010141E"/>
    <w:rsid w:val="00176C5C"/>
    <w:rsid w:val="001934F5"/>
    <w:rsid w:val="002A206C"/>
    <w:rsid w:val="002F706C"/>
    <w:rsid w:val="003A4E0E"/>
    <w:rsid w:val="004E4C5C"/>
    <w:rsid w:val="005200EE"/>
    <w:rsid w:val="0064576E"/>
    <w:rsid w:val="00653E27"/>
    <w:rsid w:val="006B496F"/>
    <w:rsid w:val="007E4263"/>
    <w:rsid w:val="007F3472"/>
    <w:rsid w:val="00845CB5"/>
    <w:rsid w:val="008D7AF0"/>
    <w:rsid w:val="00945CE2"/>
    <w:rsid w:val="00973CB8"/>
    <w:rsid w:val="00976B9C"/>
    <w:rsid w:val="00A35519"/>
    <w:rsid w:val="00D57555"/>
    <w:rsid w:val="00E45E1D"/>
    <w:rsid w:val="00EC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4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206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uzivatel</cp:lastModifiedBy>
  <cp:revision>2</cp:revision>
  <cp:lastPrinted>2019-08-02T08:56:00Z</cp:lastPrinted>
  <dcterms:created xsi:type="dcterms:W3CDTF">2021-05-31T09:57:00Z</dcterms:created>
  <dcterms:modified xsi:type="dcterms:W3CDTF">2021-05-31T09:57:00Z</dcterms:modified>
</cp:coreProperties>
</file>